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A17" w:rsidRDefault="00AA5E34">
      <w:r>
        <w:rPr>
          <w:noProof/>
        </w:rPr>
        <w:drawing>
          <wp:inline distT="0" distB="0" distL="0" distR="0">
            <wp:extent cx="1636346" cy="1670085"/>
            <wp:effectExtent l="38100" t="0" r="40054" b="6315"/>
            <wp:docPr id="2" name="Picture 1" descr="C:\Documents and Settings\celenz\Local Settings\Temporary Internet Files\Content.IE5\KDAL9ETZ\MCj034849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elenz\Local Settings\Temporary Internet Files\Content.IE5\KDAL9ETZ\MCj03484910000[1].wmf"/>
                    <pic:cNvPicPr>
                      <a:picLocks noChangeAspect="1" noChangeArrowheads="1"/>
                    </pic:cNvPicPr>
                  </pic:nvPicPr>
                  <pic:blipFill>
                    <a:blip r:embed="rId4"/>
                    <a:srcRect/>
                    <a:stretch>
                      <a:fillRect/>
                    </a:stretch>
                  </pic:blipFill>
                  <pic:spPr bwMode="auto">
                    <a:xfrm rot="21404532">
                      <a:off x="0" y="0"/>
                      <a:ext cx="1636346" cy="1670085"/>
                    </a:xfrm>
                    <a:prstGeom prst="rect">
                      <a:avLst/>
                    </a:prstGeom>
                    <a:noFill/>
                    <a:ln w="9525">
                      <a:noFill/>
                      <a:miter lim="800000"/>
                      <a:headEnd/>
                      <a:tailEnd/>
                    </a:ln>
                  </pic:spPr>
                </pic:pic>
              </a:graphicData>
            </a:graphic>
          </wp:inline>
        </w:drawing>
      </w:r>
      <w:r>
        <w:t xml:space="preserve">                                                                                              October 1, 2008</w:t>
      </w:r>
    </w:p>
    <w:p w:rsidR="00AA5E34" w:rsidRDefault="00AA5E34"/>
    <w:p w:rsidR="00AA5E34" w:rsidRDefault="00AA5E34">
      <w:r>
        <w:t>Dear Families,</w:t>
      </w:r>
    </w:p>
    <w:p w:rsidR="00AA5E34" w:rsidRDefault="00AA5E34">
      <w:r>
        <w:t xml:space="preserve">     Fall is here and the children are already excited about Halloween.  So, we will do activities with leaves, pumpkins, seeds and Halloween characters and integrate them into our reading, writing, math and science lessons. What a fun time of year! We will also learn some songs about fall and Halloween</w:t>
      </w:r>
      <w:r w:rsidR="00C01746">
        <w:t>.</w:t>
      </w:r>
    </w:p>
    <w:p w:rsidR="00C01746" w:rsidRDefault="00C01746">
      <w:r>
        <w:t xml:space="preserve">     We are also starting our Nutrition program this month. We will do cooking activities each week to support healthy eating habits. As a result we will be making a recipe book containing all our weekly cooking activities for you to have at home. This program is funded by the Food Stamp Program and they provide all the materials and food each week.  What a great resource</w:t>
      </w:r>
      <w:r w:rsidR="001C75F0">
        <w:t>!</w:t>
      </w:r>
    </w:p>
    <w:p w:rsidR="001C75F0" w:rsidRDefault="001C75F0">
      <w:r>
        <w:t xml:space="preserve">     For those of you that have access to the internet, I have started posting messages on Parent Bridge and I have created a web page on the Dos Wiki site. To sign up for the parent bridge you fill out a form at the office and then just check the site as often as you can. To get to the Dos Wiki site just go to the Dos Rios Web Page and click on Parent Info then click on Dos Wiki at the bottom of the page. At the Dos Wiki site you will see my name.  Just click on my name and it will take you to the Web Page. I will have these newsletters posted on the web page each month.</w:t>
      </w:r>
    </w:p>
    <w:p w:rsidR="001C75F0" w:rsidRDefault="001C75F0">
      <w:r>
        <w:t>SOME IMPORTANT DATES TO REMEMBER:</w:t>
      </w:r>
    </w:p>
    <w:p w:rsidR="001C75F0" w:rsidRDefault="000821A7">
      <w:r>
        <w:t>Oct. 2</w:t>
      </w:r>
      <w:r w:rsidRPr="000821A7">
        <w:rPr>
          <w:vertAlign w:val="superscript"/>
        </w:rPr>
        <w:t>nd</w:t>
      </w:r>
      <w:r>
        <w:t xml:space="preserve"> and 3</w:t>
      </w:r>
      <w:r w:rsidRPr="000821A7">
        <w:rPr>
          <w:vertAlign w:val="superscript"/>
        </w:rPr>
        <w:t>rd</w:t>
      </w:r>
      <w:r>
        <w:t>- Dental Screening</w:t>
      </w:r>
    </w:p>
    <w:p w:rsidR="000821A7" w:rsidRDefault="000821A7">
      <w:r>
        <w:t>Oct. 13</w:t>
      </w:r>
      <w:r w:rsidRPr="000821A7">
        <w:rPr>
          <w:vertAlign w:val="superscript"/>
        </w:rPr>
        <w:t>th</w:t>
      </w:r>
      <w:r>
        <w:t>- Vision and Hearing Screening</w:t>
      </w:r>
    </w:p>
    <w:p w:rsidR="000821A7" w:rsidRDefault="000821A7">
      <w:r>
        <w:t>Oct. 16</w:t>
      </w:r>
      <w:r w:rsidRPr="000821A7">
        <w:rPr>
          <w:vertAlign w:val="superscript"/>
        </w:rPr>
        <w:t>th</w:t>
      </w:r>
      <w:r>
        <w:t>- Field Trip to the Pumpkin Patch and Park</w:t>
      </w:r>
    </w:p>
    <w:p w:rsidR="000821A7" w:rsidRDefault="000821A7">
      <w:r>
        <w:t>Oct. 17</w:t>
      </w:r>
      <w:r w:rsidRPr="000821A7">
        <w:rPr>
          <w:vertAlign w:val="superscript"/>
        </w:rPr>
        <w:t>th</w:t>
      </w:r>
      <w:r>
        <w:t>- No School due to Teacher Work Day</w:t>
      </w:r>
    </w:p>
    <w:p w:rsidR="000821A7" w:rsidRDefault="000821A7">
      <w:r>
        <w:t>Oct. 22</w:t>
      </w:r>
      <w:r w:rsidRPr="000821A7">
        <w:rPr>
          <w:vertAlign w:val="superscript"/>
        </w:rPr>
        <w:t>nd</w:t>
      </w:r>
      <w:r>
        <w:t>- Parent Teacher Conferences for those we did not meet with in September</w:t>
      </w:r>
    </w:p>
    <w:p w:rsidR="000821A7" w:rsidRDefault="000821A7">
      <w:r>
        <w:t>Oct. 23</w:t>
      </w:r>
      <w:r w:rsidRPr="000821A7">
        <w:rPr>
          <w:vertAlign w:val="superscript"/>
        </w:rPr>
        <w:t>rd</w:t>
      </w:r>
      <w:r>
        <w:t>-Parent Teacher Conferences for those we did not meet with in September</w:t>
      </w:r>
    </w:p>
    <w:p w:rsidR="000821A7" w:rsidRDefault="000821A7">
      <w:r>
        <w:t>Oct. 24</w:t>
      </w:r>
      <w:r w:rsidRPr="000821A7">
        <w:rPr>
          <w:vertAlign w:val="superscript"/>
        </w:rPr>
        <w:t>th</w:t>
      </w:r>
      <w:r>
        <w:t>-No School- Dos Rios Harvest Fest</w:t>
      </w:r>
    </w:p>
    <w:p w:rsidR="000821A7" w:rsidRDefault="000821A7">
      <w:r>
        <w:t>Oct. 31</w:t>
      </w:r>
      <w:r w:rsidRPr="000821A7">
        <w:rPr>
          <w:vertAlign w:val="superscript"/>
        </w:rPr>
        <w:t>st</w:t>
      </w:r>
      <w:r>
        <w:t>- Halloween Party-no costumes please</w:t>
      </w:r>
    </w:p>
    <w:p w:rsidR="000821A7" w:rsidRDefault="000821A7">
      <w:r>
        <w:t xml:space="preserve">     Please let us know if anyone would like to volunteer in the classroom for any of our activities. We would love to have you and could use the help. </w:t>
      </w:r>
    </w:p>
    <w:sectPr w:rsidR="000821A7" w:rsidSect="00A37A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5E34"/>
    <w:rsid w:val="000821A7"/>
    <w:rsid w:val="00170F3C"/>
    <w:rsid w:val="001C75F0"/>
    <w:rsid w:val="00A37A17"/>
    <w:rsid w:val="00AA5E34"/>
    <w:rsid w:val="00C01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E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E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MCVSD51</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lastname, Admin</dc:creator>
  <cp:keywords/>
  <dc:description/>
  <cp:lastModifiedBy>lastname, Admin</cp:lastModifiedBy>
  <cp:revision>1</cp:revision>
  <dcterms:created xsi:type="dcterms:W3CDTF">2008-10-01T16:56:00Z</dcterms:created>
  <dcterms:modified xsi:type="dcterms:W3CDTF">2008-10-01T17:36:00Z</dcterms:modified>
</cp:coreProperties>
</file>