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3DE" w:rsidRDefault="002F63DE">
      <w:r>
        <w:rPr>
          <w:noProof/>
        </w:rPr>
        <w:drawing>
          <wp:anchor distT="0" distB="0" distL="114300" distR="114300" simplePos="0" relativeHeight="251658240" behindDoc="0" locked="0" layoutInCell="1" allowOverlap="1">
            <wp:simplePos x="0" y="0"/>
            <wp:positionH relativeFrom="column">
              <wp:posOffset>74295</wp:posOffset>
            </wp:positionH>
            <wp:positionV relativeFrom="paragraph">
              <wp:posOffset>-67310</wp:posOffset>
            </wp:positionV>
            <wp:extent cx="1096645" cy="1104265"/>
            <wp:effectExtent l="19050" t="0" r="8255" b="0"/>
            <wp:wrapSquare wrapText="bothSides"/>
            <wp:docPr id="1" name="Picture 1" descr="C:\Program Files\Microsoft Office\MEDIA\CAGCAT10\j023087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230876.wmf"/>
                    <pic:cNvPicPr>
                      <a:picLocks noChangeAspect="1" noChangeArrowheads="1"/>
                    </pic:cNvPicPr>
                  </pic:nvPicPr>
                  <pic:blipFill>
                    <a:blip r:embed="rId5"/>
                    <a:srcRect/>
                    <a:stretch>
                      <a:fillRect/>
                    </a:stretch>
                  </pic:blipFill>
                  <pic:spPr bwMode="auto">
                    <a:xfrm>
                      <a:off x="0" y="0"/>
                      <a:ext cx="1096645" cy="1104265"/>
                    </a:xfrm>
                    <a:prstGeom prst="rect">
                      <a:avLst/>
                    </a:prstGeom>
                    <a:noFill/>
                    <a:ln w="9525">
                      <a:noFill/>
                      <a:miter lim="800000"/>
                      <a:headEnd/>
                      <a:tailEnd/>
                    </a:ln>
                  </pic:spPr>
                </pic:pic>
              </a:graphicData>
            </a:graphic>
          </wp:anchor>
        </w:drawing>
      </w:r>
      <w:r>
        <w:t xml:space="preserve">                                            </w:t>
      </w:r>
    </w:p>
    <w:p w:rsidR="002F63DE" w:rsidRDefault="002F63DE"/>
    <w:p w:rsidR="002F63DE" w:rsidRDefault="002F63DE">
      <w:r>
        <w:t xml:space="preserve">                        </w:t>
      </w:r>
      <w:r w:rsidR="001D6C1C">
        <w:tab/>
      </w:r>
      <w:r w:rsidR="001D6C1C">
        <w:tab/>
      </w:r>
      <w:r w:rsidR="001D6C1C">
        <w:tab/>
      </w:r>
      <w:r w:rsidR="001D6C1C">
        <w:tab/>
      </w:r>
      <w:r w:rsidR="001D6C1C">
        <w:tab/>
      </w:r>
      <w:r>
        <w:t xml:space="preserve"> February 2008</w:t>
      </w:r>
    </w:p>
    <w:p w:rsidR="000C60D0" w:rsidRDefault="000C60D0"/>
    <w:p w:rsidR="002F63DE" w:rsidRDefault="002F63DE">
      <w:r>
        <w:t>Dear Families,</w:t>
      </w:r>
    </w:p>
    <w:p w:rsidR="002F63DE" w:rsidRDefault="002F63DE">
      <w:r>
        <w:t xml:space="preserve">     The themes for this month will be Seasons, Valentine’s Day, Chinese New Year and President’s Day.  The Rigby reading program covers the seasons with literacy activities about each season. For Chinese New Year we will discuss the lunar </w:t>
      </w:r>
      <w:r w:rsidR="00DE3D2B">
        <w:t>new year (</w:t>
      </w:r>
      <w:r>
        <w:t>Year of the Rat),</w:t>
      </w:r>
      <w:r w:rsidR="004141DA">
        <w:t xml:space="preserve"> </w:t>
      </w:r>
      <w:r>
        <w:t>Chinese culture and make a dragon</w:t>
      </w:r>
      <w:r w:rsidR="004141DA">
        <w:t xml:space="preserve"> </w:t>
      </w:r>
      <w:r>
        <w:t>(a group</w:t>
      </w:r>
      <w:r w:rsidR="004141DA">
        <w:t xml:space="preserve"> project). For Valentine’s Week we are setting up a Post Office for the students to make and receive mail. This will also lead us into the concepts of President’s Day and learning</w:t>
      </w:r>
      <w:r w:rsidR="00DE3D2B">
        <w:t xml:space="preserve"> about the influence of these historical figures. February is also Dental Health Month and Black History Month; so, we will touch on these subjects also.</w:t>
      </w:r>
    </w:p>
    <w:p w:rsidR="00DE3D2B" w:rsidRDefault="00B963FB">
      <w:r>
        <w:t xml:space="preserve">     </w:t>
      </w:r>
      <w:r w:rsidR="00DE3D2B">
        <w:t>Our Valentine’s Day party will be on the afternoon of the 15</w:t>
      </w:r>
      <w:r w:rsidR="00DE3D2B" w:rsidRPr="00DE3D2B">
        <w:rPr>
          <w:vertAlign w:val="superscript"/>
        </w:rPr>
        <w:t>th</w:t>
      </w:r>
      <w:r w:rsidR="00DE3D2B">
        <w:t>. For the party we will have the students exchange valentines, play educational games and eat yummy nutritious treats. Please send 16 Valentine cards to school for the party. If you would like to put names on the cards, here is a list of names.</w:t>
      </w:r>
    </w:p>
    <w:p w:rsidR="00B963FB" w:rsidRDefault="00DE3D2B">
      <w:r>
        <w:t>Mikayla                                                                Landon</w:t>
      </w:r>
      <w:r w:rsidR="00B963FB">
        <w:t xml:space="preserve">                                            Isaac</w:t>
      </w:r>
    </w:p>
    <w:p w:rsidR="00DE3D2B" w:rsidRDefault="00DE3D2B">
      <w:r>
        <w:t>Shannon</w:t>
      </w:r>
      <w:r w:rsidR="00B963FB">
        <w:t xml:space="preserve">                                                              Bryson                                             Robby</w:t>
      </w:r>
    </w:p>
    <w:p w:rsidR="00DE3D2B" w:rsidRDefault="00DE3D2B">
      <w:r>
        <w:t>Madison</w:t>
      </w:r>
      <w:r w:rsidR="00B963FB">
        <w:t xml:space="preserve">                                                              Dustin</w:t>
      </w:r>
    </w:p>
    <w:p w:rsidR="00B963FB" w:rsidRDefault="00DE3D2B">
      <w:r>
        <w:t>Kiersten</w:t>
      </w:r>
      <w:r w:rsidR="00B963FB">
        <w:t xml:space="preserve">                                                              Christopher</w:t>
      </w:r>
    </w:p>
    <w:p w:rsidR="00DE3D2B" w:rsidRDefault="00DE3D2B">
      <w:r>
        <w:t>Callie</w:t>
      </w:r>
      <w:r w:rsidR="00B963FB">
        <w:t xml:space="preserve">                                                                   Trenton</w:t>
      </w:r>
    </w:p>
    <w:p w:rsidR="00DE3D2B" w:rsidRDefault="00DE3D2B">
      <w:r>
        <w:t>Alauna</w:t>
      </w:r>
      <w:r w:rsidR="00B963FB">
        <w:t xml:space="preserve">                                                                Roger</w:t>
      </w:r>
    </w:p>
    <w:p w:rsidR="00DE3D2B" w:rsidRDefault="00DE3D2B">
      <w:r>
        <w:t>Aliesha</w:t>
      </w:r>
      <w:r w:rsidR="00B963FB">
        <w:t xml:space="preserve">                                                               Dylan</w:t>
      </w:r>
      <w:r w:rsidR="000C60D0">
        <w:tab/>
      </w:r>
      <w:r w:rsidR="000C60D0">
        <w:tab/>
      </w:r>
      <w:r w:rsidR="000C60D0">
        <w:tab/>
      </w:r>
      <w:r w:rsidR="000C60D0">
        <w:tab/>
      </w:r>
      <w:r w:rsidR="000C60D0">
        <w:tab/>
      </w:r>
      <w:r w:rsidR="000C60D0">
        <w:tab/>
      </w:r>
      <w:r w:rsidR="000C60D0">
        <w:tab/>
        <w:t xml:space="preserve">                  _____________________________________________________________________________________</w:t>
      </w:r>
      <w:r w:rsidR="000C60D0">
        <w:tab/>
        <w:t>_____________</w:t>
      </w:r>
    </w:p>
    <w:p w:rsidR="001D6C1C" w:rsidRDefault="001D6C1C">
      <w:r>
        <w:t>O</w:t>
      </w:r>
      <w:r w:rsidR="000C60D0">
        <w:t>PTIONAL</w:t>
      </w:r>
      <w:r>
        <w:t xml:space="preserve">  -  Other teachers and school staff members your child may know or work with:</w:t>
      </w:r>
    </w:p>
    <w:p w:rsidR="001D6C1C" w:rsidRDefault="001D6C1C">
      <w:r>
        <w:t>Mrs. Raney</w:t>
      </w:r>
      <w:r>
        <w:tab/>
      </w:r>
      <w:r>
        <w:tab/>
        <w:t>Miss Brenda</w:t>
      </w:r>
      <w:r>
        <w:tab/>
      </w:r>
      <w:r>
        <w:tab/>
        <w:t>Miss Vicky</w:t>
      </w:r>
      <w:r>
        <w:tab/>
      </w:r>
      <w:r>
        <w:tab/>
        <w:t>Miss Donna</w:t>
      </w:r>
    </w:p>
    <w:p w:rsidR="001D6C1C" w:rsidRDefault="001D6C1C">
      <w:r>
        <w:t>Mrs. Da</w:t>
      </w:r>
      <w:r w:rsidR="000C60D0">
        <w:t>i</w:t>
      </w:r>
      <w:r>
        <w:t>ly</w:t>
      </w:r>
      <w:r>
        <w:tab/>
      </w:r>
      <w:r>
        <w:tab/>
        <w:t>Mrs. Opsal</w:t>
      </w:r>
      <w:r>
        <w:tab/>
      </w:r>
      <w:r>
        <w:tab/>
        <w:t>Mrs. Zimmerman</w:t>
      </w:r>
      <w:r>
        <w:tab/>
        <w:t>Mr.  Ly</w:t>
      </w:r>
      <w:r w:rsidR="000C60D0">
        <w:t>b</w:t>
      </w:r>
      <w:r>
        <w:t>arger (Mr. L )</w:t>
      </w:r>
    </w:p>
    <w:p w:rsidR="000C60D0" w:rsidRDefault="000C60D0">
      <w:r>
        <w:t>Mrs. Gilmor</w:t>
      </w:r>
      <w:r>
        <w:tab/>
      </w:r>
      <w:r>
        <w:tab/>
        <w:t>Mrs. Breedlove</w:t>
      </w:r>
      <w:r>
        <w:tab/>
      </w:r>
      <w:r>
        <w:tab/>
        <w:t>Mr. Pete</w:t>
      </w:r>
      <w:r>
        <w:tab/>
      </w:r>
      <w:r>
        <w:tab/>
        <w:t>Miss Cindy</w:t>
      </w:r>
    </w:p>
    <w:p w:rsidR="005D1955" w:rsidRDefault="005D1955">
      <w:r>
        <w:t>__________________________________________________________________________________________________</w:t>
      </w:r>
    </w:p>
    <w:p w:rsidR="000C60D0" w:rsidRDefault="006C6151">
      <w:r>
        <w:t xml:space="preserve">Reminder:  </w:t>
      </w:r>
      <w:r w:rsidR="00B963FB">
        <w:t xml:space="preserve"> </w:t>
      </w:r>
      <w:r>
        <w:tab/>
      </w:r>
      <w:r w:rsidR="004A5E35">
        <w:t xml:space="preserve"> </w:t>
      </w:r>
      <w:r w:rsidR="00B963FB">
        <w:t>No School on Feb. 8</w:t>
      </w:r>
      <w:r w:rsidR="00B963FB" w:rsidRPr="00B963FB">
        <w:rPr>
          <w:vertAlign w:val="superscript"/>
        </w:rPr>
        <w:t>th</w:t>
      </w:r>
      <w:r w:rsidR="00B963FB">
        <w:t xml:space="preserve"> (Teacher Planning Day)                        </w:t>
      </w:r>
    </w:p>
    <w:p w:rsidR="000C60D0" w:rsidRDefault="00B963FB" w:rsidP="006C6151">
      <w:pPr>
        <w:ind w:left="720" w:firstLine="720"/>
      </w:pPr>
      <w:r>
        <w:t>No School on Feb. 18</w:t>
      </w:r>
      <w:r w:rsidRPr="00B963FB">
        <w:rPr>
          <w:vertAlign w:val="superscript"/>
        </w:rPr>
        <w:t>th</w:t>
      </w:r>
      <w:r>
        <w:t xml:space="preserve"> (Teacher In-Service Day)</w:t>
      </w:r>
    </w:p>
    <w:p w:rsidR="000C60D0" w:rsidRDefault="000C60D0">
      <w:r>
        <w:t>Sincerely,</w:t>
      </w:r>
    </w:p>
    <w:p w:rsidR="000C60D0" w:rsidRDefault="000C60D0">
      <w:r>
        <w:t>Mrs. Elenz and Mrs. Worth</w:t>
      </w:r>
    </w:p>
    <w:sectPr w:rsidR="000C60D0" w:rsidSect="000C60D0">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2F63DE"/>
    <w:rsid w:val="000C60D0"/>
    <w:rsid w:val="001D6C1C"/>
    <w:rsid w:val="002F63DE"/>
    <w:rsid w:val="004141DA"/>
    <w:rsid w:val="004A5E35"/>
    <w:rsid w:val="005D1955"/>
    <w:rsid w:val="006C6151"/>
    <w:rsid w:val="006F13FA"/>
    <w:rsid w:val="00AF46BB"/>
    <w:rsid w:val="00B963FB"/>
    <w:rsid w:val="00DE3D2B"/>
    <w:rsid w:val="00EB45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6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F63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63D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F73141-0FCA-4EF3-AFEB-444595622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1</Pages>
  <Words>349</Words>
  <Characters>1995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MCVSD51</Company>
  <LinksUpToDate>false</LinksUpToDate>
  <CharactersWithSpaces>2340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lastname, Admin</dc:creator>
  <cp:keywords/>
  <dc:description/>
  <cp:lastModifiedBy>lastname, Admin</cp:lastModifiedBy>
  <cp:revision>4</cp:revision>
  <cp:lastPrinted>2008-02-06T17:19:00Z</cp:lastPrinted>
  <dcterms:created xsi:type="dcterms:W3CDTF">2008-02-06T16:42:00Z</dcterms:created>
  <dcterms:modified xsi:type="dcterms:W3CDTF">2008-02-06T19:03:00Z</dcterms:modified>
</cp:coreProperties>
</file>